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2б – РТ с.45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3,4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3648BD"/>
    <w:rsid w:val="004356FA"/>
    <w:rsid w:val="004D385E"/>
    <w:rsid w:val="008944B0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2018-02-15T10:48:00Z</dcterms:modified>
</cp:coreProperties>
</file>